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2404AB" w:rsidRDefault="001C7B53" w:rsidP="001C7B53">
      <w:r w:rsidRPr="001C7B53">
        <w:t>This lesson features techniques you can use to speed up or slow down the pacing at different points in your story</w:t>
      </w:r>
      <w:r>
        <w:t>:</w:t>
      </w:r>
    </w:p>
    <w:p w:rsidR="001C7B53" w:rsidRDefault="001C7B53" w:rsidP="001C7B53"/>
    <w:p w:rsidR="001C7B53" w:rsidRDefault="001C7B53" w:rsidP="001C7B53">
      <w:pPr>
        <w:pStyle w:val="ListParagraph"/>
        <w:numPr>
          <w:ilvl w:val="0"/>
          <w:numId w:val="3"/>
        </w:numPr>
      </w:pPr>
      <w:r>
        <w:t>Momentum</w:t>
      </w:r>
    </w:p>
    <w:p w:rsidR="001C7B53" w:rsidRDefault="001C7B53" w:rsidP="001C7B53">
      <w:pPr>
        <w:pStyle w:val="ListParagraph"/>
        <w:numPr>
          <w:ilvl w:val="0"/>
          <w:numId w:val="3"/>
        </w:numPr>
      </w:pPr>
      <w:r>
        <w:t>Timeline and countdowns</w:t>
      </w:r>
    </w:p>
    <w:p w:rsidR="001C7B53" w:rsidRDefault="001C7B53" w:rsidP="001C7B53">
      <w:pPr>
        <w:pStyle w:val="ListParagraph"/>
        <w:numPr>
          <w:ilvl w:val="0"/>
          <w:numId w:val="3"/>
        </w:numPr>
      </w:pPr>
      <w:r>
        <w:t>Summary and exposition</w:t>
      </w:r>
    </w:p>
    <w:p w:rsidR="001C7B53" w:rsidRDefault="001C7B53" w:rsidP="001C7B53">
      <w:pPr>
        <w:pStyle w:val="ListParagraph"/>
        <w:numPr>
          <w:ilvl w:val="0"/>
          <w:numId w:val="3"/>
        </w:numPr>
      </w:pPr>
      <w:r>
        <w:t>Chapter length</w:t>
      </w:r>
    </w:p>
    <w:p w:rsidR="001C7B53" w:rsidRPr="001C7B53" w:rsidRDefault="001C7B53" w:rsidP="001C7B53">
      <w:pPr>
        <w:pStyle w:val="ListParagraph"/>
        <w:numPr>
          <w:ilvl w:val="0"/>
          <w:numId w:val="3"/>
        </w:numPr>
      </w:pPr>
      <w:r>
        <w:t>Paragraph and sentence structures</w:t>
      </w:r>
    </w:p>
    <w:sectPr w:rsidR="001C7B53" w:rsidRPr="001C7B53" w:rsidSect="00CB06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8377F9"/>
    <w:multiLevelType w:val="hybridMultilevel"/>
    <w:tmpl w:val="D2A21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EC43C5"/>
    <w:multiLevelType w:val="multilevel"/>
    <w:tmpl w:val="466AD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9503A0B"/>
    <w:multiLevelType w:val="hybridMultilevel"/>
    <w:tmpl w:val="CBC24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7637505">
    <w:abstractNumId w:val="1"/>
  </w:num>
  <w:num w:numId="2" w16cid:durableId="1758480631">
    <w:abstractNumId w:val="2"/>
  </w:num>
  <w:num w:numId="3" w16cid:durableId="14987699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6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2D3A"/>
    <w:rsid w:val="00033E7C"/>
    <w:rsid w:val="00055CF9"/>
    <w:rsid w:val="00142E46"/>
    <w:rsid w:val="00191330"/>
    <w:rsid w:val="001C02EE"/>
    <w:rsid w:val="001C7B53"/>
    <w:rsid w:val="001F4E44"/>
    <w:rsid w:val="002404AB"/>
    <w:rsid w:val="00257734"/>
    <w:rsid w:val="00261E9C"/>
    <w:rsid w:val="002A0A50"/>
    <w:rsid w:val="003B40DB"/>
    <w:rsid w:val="003D5FD3"/>
    <w:rsid w:val="00423731"/>
    <w:rsid w:val="00435620"/>
    <w:rsid w:val="004E15E5"/>
    <w:rsid w:val="00543ED5"/>
    <w:rsid w:val="00567BA6"/>
    <w:rsid w:val="00583B54"/>
    <w:rsid w:val="00597846"/>
    <w:rsid w:val="005F5B59"/>
    <w:rsid w:val="00684784"/>
    <w:rsid w:val="0082482E"/>
    <w:rsid w:val="00922C3F"/>
    <w:rsid w:val="00935F85"/>
    <w:rsid w:val="00982005"/>
    <w:rsid w:val="00A17E15"/>
    <w:rsid w:val="00A71D88"/>
    <w:rsid w:val="00AC45F2"/>
    <w:rsid w:val="00AD01A3"/>
    <w:rsid w:val="00BC5505"/>
    <w:rsid w:val="00C12C4F"/>
    <w:rsid w:val="00CB066C"/>
    <w:rsid w:val="00CE171B"/>
    <w:rsid w:val="00E53F6C"/>
    <w:rsid w:val="00E67BFE"/>
    <w:rsid w:val="00E92D3A"/>
    <w:rsid w:val="00E9792C"/>
    <w:rsid w:val="00F347D7"/>
    <w:rsid w:val="00F568A2"/>
    <w:rsid w:val="00FC3767"/>
    <w:rsid w:val="00FE0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717F285"/>
  <w15:chartTrackingRefBased/>
  <w15:docId w15:val="{4D8257B8-7558-5E46-8DDB-BC427C13F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enter">
    <w:name w:val="Center"/>
    <w:basedOn w:val="Normal"/>
    <w:qFormat/>
    <w:rsid w:val="00CE171B"/>
    <w:pPr>
      <w:pBdr>
        <w:top w:val="nil"/>
        <w:left w:val="nil"/>
        <w:bottom w:val="nil"/>
        <w:right w:val="nil"/>
        <w:between w:val="nil"/>
        <w:bar w:val="nil"/>
      </w:pBdr>
      <w:snapToGrid w:val="0"/>
      <w:spacing w:line="480" w:lineRule="auto"/>
      <w:jc w:val="center"/>
    </w:pPr>
    <w:rPr>
      <w:rFonts w:ascii="Times New Roman" w:eastAsia="Arial Unicode MS" w:hAnsi="Times New Roman" w:cs="Times New Roman"/>
      <w:color w:val="000000"/>
      <w:u w:color="000000"/>
      <w:bdr w:val="nil"/>
    </w:rPr>
  </w:style>
  <w:style w:type="character" w:styleId="Hyperlink">
    <w:name w:val="Hyperlink"/>
    <w:basedOn w:val="DefaultParagraphFont"/>
    <w:uiPriority w:val="99"/>
    <w:unhideWhenUsed/>
    <w:rsid w:val="0043562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3562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35620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404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54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24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24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30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655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5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3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181</Characters>
  <Application>Microsoft Office Word</Application>
  <DocSecurity>0</DocSecurity>
  <Lines>7</Lines>
  <Paragraphs>2</Paragraphs>
  <ScaleCrop>false</ScaleCrop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Stieffel</dc:creator>
  <cp:keywords/>
  <dc:description/>
  <cp:lastModifiedBy>Kristen Stieffel</cp:lastModifiedBy>
  <cp:revision>2</cp:revision>
  <dcterms:created xsi:type="dcterms:W3CDTF">2025-09-01T21:04:00Z</dcterms:created>
  <dcterms:modified xsi:type="dcterms:W3CDTF">2025-09-01T21:04:00Z</dcterms:modified>
</cp:coreProperties>
</file>